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A" w14:textId="6195F330" w:rsidR="006F1A9E" w:rsidRPr="00C33469" w:rsidRDefault="00A63828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សួស្តីមិត្តភក្តិទាំងអស់គ្នា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ជួបជាមួយខ្ញុំម្ដងទៀតហើយក្នុងការនិយាយអំពីរដូវភ្លៀង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នៅជនបទម្ដង។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នៅជនបទបានន័យថានៅស្រុកស្រែ។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ដូច្នេះកុំឲ្យខាតពេលយូរខ្ញុំសូមបកស្រាយ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និងរៀបរាប់ដូចតទៅ។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នៅជនបទ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ពេលដែលមានភ្លៀងម្ដងៗ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គឺអ្នកស្រែតែងតែសប្បាយចិត្តទៅនឹងទឹកភ្លៀង។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ព្រោះតែទឹកភ្លៀងនេះ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គឺធ្វើឲ្យផលដំណាំរបស់គាត់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ដូចជាការដាំស្រូវ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ដូចជាការដាំដំឡូង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ដូចជាការដាំល្ង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ដូចជាការដាំ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ផលដំណាំផ្សេងៗហ្នឹង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គឺវាលូតលាស់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គឺវាអំណោយផលបានយ៉ាងល្អ។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ហើយពេលដែលភ្លៀងម្ដងៗ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គឺថាអ្នកស្រុកអ្នកស្រែគឺតែងតែ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ទទួលយកទឹកភ្លៀងនោះទុកប្រើប្រាស់។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ដូចជាពេលភ្លៀងមក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គឺគេមានទទឹកសម្រាប់ទ្រ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ទនោះ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គឺគេដាក់ទពីលើដំបូលផ្ទះ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រហូតមកដល់ក្រោម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គឺពេលដែលទឹកភ្លៀងវាហូរមក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វាហូរចូលទៅក្នុងពាង។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ដូច្នេះគេអាចទុកទឹកនោះប្រើប្រាស់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ប្រើប្រាស់ដូចជាការដាំស្ល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ដូចជាការដាំទឹកញ៉ាំ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និយាយរួមគឺការប្រើប្រាស់ផ្សេងៗតាមតម្រូវការរបស់គេ។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ហើយអ្នកខ្លះទៀតនោះ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ក៏យកទឹកភ្លៀងនោះយកទៅត្រងទុក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ទុករយៈពេល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>[?]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ពួកគេយកមកបរិភោគ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យកមកផឹក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>[…]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ហើយភ្លៀង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ពេលដែលភ្លៀងមក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គឺស្រូវ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អីហ្នឹងគឺវាបានផលល្អ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ពីព្រោះអីពេលដែលភ្លៀងមក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ពេលដែលមុនដំបូង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ពេលដែលភ្លៀងមក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គឺគេភ្ជួររាស់ដី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ភ្ជួររាស់ដី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ED0DA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ពេលដែលភ្លៀងមកមួយសា</w:t>
      </w:r>
      <w:bookmarkStart w:id="0" w:name="_GoBack"/>
      <w:bookmarkEnd w:id="0"/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ទៀត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គឺគេចាប់ផ្ដើម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បាចស្រូវ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បាចអីអញ្ចឹងទៅ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ដើម្បីឲ្យវាហ្នឹងមានសំណាបក្នុងការដក។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ពេលដែលសំណាបហ្នឹងល្អហើយ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គឺគេបានយកវាហ្នឹងដក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ដើម្បីដាំវាពូនក្លាយជាស្រូវ។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ហើយបើសិនជាវាល្អ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ឬមួយក៏មិនល្អ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គឺអាស្រ័យទៅលើទឹកភ្លៀងដែរ។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ឧទាហរណ៍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ដូចជាឆ្នាំនេះផ្ទាល់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គឺទឹកភ្លៀងនៅកម្ពុជា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មិនសូវជាមានទេ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ខ្ញុំគិតថានៅឆ្នាំនេះ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នៅប្រទេសកម្ពុជា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នឹងខ្វះខាតស្បៀង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បានន័យថានឹងខ្វះខាតអាហារ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និងខ្វះខាតបាយញ៉ាំ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ហើយអង្ករគឺត្រូវតែឡើងថ្លៃ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ព្រោះថាឆ្នាំនេះ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គឺមិនសូវមានទឹកភ្លៀង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ហើយប្រជាពលរដ្ឋ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គាត់ក៏បានដឹងអំពីបញ្ហានេះ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ហើយគាត់អ្នកខ្លះហ្នឹង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គឺមិនបានធ្វើស្រែទេឆ្នាំនេះ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រីឯអ្នកខ្លះទៀតហ្នឹងក៏បានធ្វើស្រែ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ប៉ុន្តែធ្វើស្រែដោយដីទទេ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គឺគ្មានទឹកទាល់តែសោះ។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ដូច្នេះរឿងនេះ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គឺជារឿងមួយមិនមែនធម្មតាទេ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គឺជារឿងកង្វល់របស់ប្រជាជនកម្ពុជាទូទាំងប្រទេស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តែម្ដង។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ហើយមួយទៀតពេលដែលភ្លៀងអញ្ចឹងនៅស្រុកស្រែគឺ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វាមិនសូវជាមានថ្នល់ជាតិទេ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មានថ្នល់ចាក់កៅស៊ូអីអញ្ចឹងទេ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វាមានតែផ្លូវលំ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ផ្លូវក្រួសក្រហមអីអញ្ចឹង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ផ្លូវភក់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អីអញ្ចឹង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ហើយពេលដែលយើងធ្វើដំណើរ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ភក់ហ្នឹងវាខ្ទាត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មកប្រឡាក់អាវរបស់យើង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ឬមួយក៏ពេលដែលភក់នោះ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ធ្វើឲ្យយើងរអិលដួល។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ហើយខ្លះណាទៀតនោះ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ដីនៅកន្លែងហ្នឹងបើសិនជាមានទឹកហូរខ្លាំង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វាធ្វើឲ្យដីកន្លែងហ្នឹងបាក់អីអញ្ចឹងទៅ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ឬមួយក៏នៅលើស្ពានអីអញ្ចឹងទៅ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ធ្វើឲ្យដីនោះបាក់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ហើយទឹកហូរលឿន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ទឹកហូរកួចអីអញ្ចឹង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ប្រជាជនមានលក្ខណៈភ័យ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ដូច្នេះពួកគេក៏កាត់បន្ថយពេលដែលភ្លៀង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ពួកគេមិនសូវចេញដើរទេ។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ប៉ុន្តែមានប្រជាជនមួយចំនួនពេលដែលភ្លៀងមក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ពួកគេបែរជាកាន់ចប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កាន់ធុង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ដើរទៅរក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ដើរទៅរកអី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ដូចជាខ្យង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ដូចជាក្ដាម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អីអញ្ចឹងនៅតាមវាលស្រែ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នោះគឺជាគ្រោះថ្នាក់ម្យ៉ាងដែរ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ព្រោះថានៅតាមវាលស្រែ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វាមានចរន្តស្រូបជាច្រើន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ដូចជាចរន្តខ្សែ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អ៊ីនធើណេត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ខ្សែកាបទូរទស្សន៍អីអញ្ចឹង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វាមានចរន្តច្រើន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ដូច្នេះវាធ្វើឲ្យមានរន្ទះបាញ់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ឬមួយក៏អីអញ្ចឹងទៅ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វាអាចនឹងឆក់យើង។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ហើយរន្ទះបាញ់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នឹងបាញ់យើងមួយរំពេចហ្នឹងតែម្ដង។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ការបាត់បង់ជីវិតហ្នឹង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នឹងមានលក្ខណៈលឿនមែនទែន។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គប្បីយើងពេលដែលភ្លៀង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យើងគួរតែនៅផ្ទះ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គប្បីយើងមិនគួរចេញដើរទៅវាលស្រែ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ឬមួយក៏ចេញដើរទៅរកខ្យង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ឬមួយក៏រកក្ដាមអីទេ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ព្រោះថាវាធ្វើឲ្យយើងមានគ្រោះថ្នាក់។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ហើយអ្នកខ្លះទៀត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ពេលដែលទឹកភ្លៀងមក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គឺគេបានយកអាគុយរបស់គេ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បានយកអាគុយរបស់គេហ្នឹង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យកទៅត្រងទឹកភ្លៀង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ឬមួយក៏យកអាគុយរបស់គេហ្នឹង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ទៅលាងទឹកភ្លៀង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ឬមួយក៏បើកគម្របទឹក</w:t>
      </w:r>
      <w:r w:rsidR="00A16D02" w:rsidRPr="00A16D02">
        <w:rPr>
          <w:rFonts w:ascii="Antioch Text" w:eastAsia="Arial Unicode MS" w:hAnsi="Antioch Text" w:cs="Antioch Text"/>
          <w:sz w:val="24"/>
          <w:szCs w:val="24"/>
          <w:lang w:bidi="km-KH"/>
        </w:rPr>
        <w:t>អាស៊ីត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ហ្នឹង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ចាក់ទឹកភ្លៀងចូល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ព្រោះថានៅក្នុងទឹកភ្លៀងហ្នឹងវាមានជាតិ</w:t>
      </w:r>
      <w:r w:rsidR="00A16D02" w:rsidRPr="00A16D02">
        <w:rPr>
          <w:rFonts w:ascii="Antioch Text" w:eastAsia="Arial Unicode MS" w:hAnsi="Antioch Text" w:cs="Antioch Text"/>
          <w:sz w:val="24"/>
          <w:szCs w:val="24"/>
          <w:lang w:bidi="km-KH"/>
        </w:rPr>
        <w:t>អាស៊ីត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ដែរ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ដូច្នេះគេធ្វើឲ្យអាគុយហ្នឹងកាន់ភ្លើងអីអញ្ចឹងទៅ។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អាគុយហ្នឹងគឺ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ជាវត្ថុម្យ៉ាងសម្រាប់ចាប់ឲ្យមានភ្លើងដូចអគ្គិសនីអញ្ចឹង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ប៉ុន្តែវាមានរូបរាង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ជ្រុង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វាមានរូបរាង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ជ្រុង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ហើយវាមាន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ប្រដាប់សម្រាប់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ចាប់ពីរ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ចាប់មួយបូក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គឺចាប់មួយដក។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ចាប់បូកនោះ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គឺពណ៌ក្រហម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រីឯចាប់ដកនោះ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គឺពណ៌ខ្មៅអីអញ្ចឹងទៅ។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ដូច្នេះគឺខ្ញុំរៀបរាប់បានតែត្រឹមហ្នឹងទេ។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ដូច្នេះខ្ញុំសូមបញ្ចប់នូវការរៀបរាប់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នូវរដូវទឹកភ្លៀងនៅក្នុងជនបទតែត្រឹមនេះសិន។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</w:t>
      </w:r>
      <w:r w:rsidRPr="00A638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38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សូមជម្រាបលា។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76FBDFD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A63828">
      <w:rPr>
        <w:rFonts w:ascii="Microsoft Sans Serif" w:hAnsi="Microsoft Sans Serif" w:cs="Microsoft Sans Serif"/>
        <w:szCs w:val="22"/>
      </w:rPr>
      <w:t>SEASONS 5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A63828">
      <w:rPr>
        <w:rFonts w:ascii="Microsoft Sans Serif" w:hAnsi="Microsoft Sans Serif" w:cs="Microsoft Sans Serif"/>
        <w:szCs w:val="22"/>
      </w:rPr>
      <w:t>VUTHY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16D02"/>
    <w:rsid w:val="00A63828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D0DA6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527</Words>
  <Characters>3005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67</cp:revision>
  <cp:lastPrinted>2016-05-14T14:48:00Z</cp:lastPrinted>
  <dcterms:created xsi:type="dcterms:W3CDTF">2016-02-07T10:12:00Z</dcterms:created>
  <dcterms:modified xsi:type="dcterms:W3CDTF">2016-10-21T17:45:00Z</dcterms:modified>
</cp:coreProperties>
</file>